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77777777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พ.ศ.2567 สถานีตำรวจภูธรลาดหญ้า จังหวัดกาญจนบุรี</w:t>
      </w:r>
    </w:p>
    <w:p w14:paraId="54B4DE91" w14:textId="6F8C28F8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 ณ วันที่ 30 พฤศจิกายน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CF268F">
        <w:tc>
          <w:tcPr>
            <w:tcW w:w="2024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2025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2025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2025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2025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2025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202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CF268F">
        <w:tc>
          <w:tcPr>
            <w:tcW w:w="2024" w:type="dxa"/>
          </w:tcPr>
          <w:p w14:paraId="7842258E" w14:textId="77777777" w:rsidR="00CF268F" w:rsidRPr="00CF1EE2" w:rsidRDefault="00CF268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ต.ค.2566</w:t>
            </w:r>
          </w:p>
        </w:tc>
        <w:tc>
          <w:tcPr>
            <w:tcW w:w="2025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2025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2025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2025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2025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202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AA2DE4" w14:paraId="6CA00EEF" w14:textId="77777777" w:rsidTr="00CF268F">
        <w:tc>
          <w:tcPr>
            <w:tcW w:w="2024" w:type="dxa"/>
          </w:tcPr>
          <w:p w14:paraId="4298FA6C" w14:textId="5369DCC3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พ.ย.2566</w:t>
            </w:r>
          </w:p>
        </w:tc>
        <w:tc>
          <w:tcPr>
            <w:tcW w:w="2025" w:type="dxa"/>
          </w:tcPr>
          <w:p w14:paraId="01CBE09F" w14:textId="1F46FB16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0574F002" w14:textId="011B3118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90</w:t>
            </w:r>
          </w:p>
        </w:tc>
        <w:tc>
          <w:tcPr>
            <w:tcW w:w="2025" w:type="dxa"/>
          </w:tcPr>
          <w:p w14:paraId="722831B3" w14:textId="0B371EB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  <w:tc>
          <w:tcPr>
            <w:tcW w:w="2025" w:type="dxa"/>
          </w:tcPr>
          <w:p w14:paraId="0B07A0F9" w14:textId="5CF9488D" w:rsidR="00AA2DE4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2025" w:type="dxa"/>
          </w:tcPr>
          <w:p w14:paraId="3EB72BE0" w14:textId="6C6B2E20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2025" w:type="dxa"/>
          </w:tcPr>
          <w:p w14:paraId="141B0BCA" w14:textId="66D5632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</w:tr>
      <w:tr w:rsidR="00226FFF" w14:paraId="7450A66A" w14:textId="77777777" w:rsidTr="00CF268F">
        <w:tc>
          <w:tcPr>
            <w:tcW w:w="2024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025" w:type="dxa"/>
          </w:tcPr>
          <w:p w14:paraId="08576959" w14:textId="75888E12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14</w:t>
            </w:r>
          </w:p>
        </w:tc>
        <w:tc>
          <w:tcPr>
            <w:tcW w:w="2025" w:type="dxa"/>
          </w:tcPr>
          <w:p w14:paraId="1C712093" w14:textId="12BF2EE5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170</w:t>
            </w:r>
          </w:p>
        </w:tc>
        <w:tc>
          <w:tcPr>
            <w:tcW w:w="2025" w:type="dxa"/>
          </w:tcPr>
          <w:p w14:paraId="3AFB6572" w14:textId="4B76BF76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30</w:t>
            </w:r>
          </w:p>
        </w:tc>
        <w:tc>
          <w:tcPr>
            <w:tcW w:w="2025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2025" w:type="dxa"/>
          </w:tcPr>
          <w:p w14:paraId="26EE571F" w14:textId="6C0CD523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140</w:t>
            </w:r>
          </w:p>
        </w:tc>
        <w:tc>
          <w:tcPr>
            <w:tcW w:w="2025" w:type="dxa"/>
          </w:tcPr>
          <w:p w14:paraId="2090F696" w14:textId="435985EB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30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6C4320E" w14:textId="31605D39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</w:p>
    <w:p w14:paraId="72E08F54" w14:textId="6B2544A0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7AA83E3F" w14:textId="54E63B72" w:rsidR="00986E54" w:rsidRPr="001D2AB3" w:rsidRDefault="00986E54" w:rsidP="00986E54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bookmarkStart w:id="0" w:name="_GoBack"/>
      <w:bookmarkEnd w:id="0"/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ญาณา</w:t>
      </w:r>
      <w:proofErr w:type="spellEnd"/>
      <w:r>
        <w:rPr>
          <w:rFonts w:ascii="TH SarabunPSK" w:hAnsi="TH SarabunPSK" w:cs="TH SarabunPSK" w:hint="cs"/>
          <w:sz w:val="28"/>
          <w:szCs w:val="36"/>
          <w:cs/>
        </w:rPr>
        <w:t>ธร  สนิท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ปัญญาวุโธ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พ.ต.อ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 xml:space="preserve">  บรรจง</w:t>
      </w:r>
    </w:p>
    <w:p w14:paraId="2368EF26" w14:textId="77777777" w:rsidR="00986E54" w:rsidRPr="001D2AB3" w:rsidRDefault="00986E54" w:rsidP="00986E54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Pr="001D2AB3">
        <w:rPr>
          <w:rFonts w:ascii="TH SarabunPSK" w:hAnsi="TH SarabunPSK" w:cs="TH SarabunPSK"/>
          <w:sz w:val="28"/>
          <w:szCs w:val="36"/>
          <w:cs/>
        </w:rPr>
        <w:t>(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ญาณา</w:t>
      </w:r>
      <w:proofErr w:type="spellEnd"/>
      <w:r>
        <w:rPr>
          <w:rFonts w:ascii="TH SarabunPSK" w:hAnsi="TH SarabunPSK" w:cs="TH SarabunPSK" w:hint="cs"/>
          <w:sz w:val="28"/>
          <w:szCs w:val="36"/>
          <w:cs/>
        </w:rPr>
        <w:t>ธร  สนิท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ปัญญาวุโธ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)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>(เต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 xml:space="preserve">  บรรจง)</w:t>
      </w:r>
    </w:p>
    <w:p w14:paraId="0BAB4CD0" w14:textId="77777777" w:rsidR="00986E54" w:rsidRPr="001D2AB3" w:rsidRDefault="00986E54" w:rsidP="00986E54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 </w:t>
      </w:r>
      <w:r w:rsidRPr="001D2AB3">
        <w:rPr>
          <w:rFonts w:ascii="TH SarabunPSK" w:hAnsi="TH SarabunPSK" w:cs="TH SarabunPSK"/>
          <w:sz w:val="28"/>
          <w:szCs w:val="36"/>
          <w:cs/>
        </w:rPr>
        <w:t xml:space="preserve">รอง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ผกก.ป.สภ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</w:p>
    <w:p w14:paraId="353F3793" w14:textId="5A2C904A" w:rsidR="001D2AB3" w:rsidRPr="001D2AB3" w:rsidRDefault="001D2AB3" w:rsidP="00986E54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F"/>
    <w:rsid w:val="001554E6"/>
    <w:rsid w:val="001D2AB3"/>
    <w:rsid w:val="00210F20"/>
    <w:rsid w:val="00226FFF"/>
    <w:rsid w:val="002E166C"/>
    <w:rsid w:val="00351565"/>
    <w:rsid w:val="003B2ECE"/>
    <w:rsid w:val="00550067"/>
    <w:rsid w:val="00627EFF"/>
    <w:rsid w:val="00986E54"/>
    <w:rsid w:val="009936B4"/>
    <w:rsid w:val="00A33967"/>
    <w:rsid w:val="00AA2DE4"/>
    <w:rsid w:val="00B5140B"/>
    <w:rsid w:val="00B94510"/>
    <w:rsid w:val="00CF1EE2"/>
    <w:rsid w:val="00CF268F"/>
    <w:rsid w:val="00DA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Mr.KKD</cp:lastModifiedBy>
  <cp:revision>3</cp:revision>
  <dcterms:created xsi:type="dcterms:W3CDTF">2024-04-17T03:15:00Z</dcterms:created>
  <dcterms:modified xsi:type="dcterms:W3CDTF">2024-04-17T03:37:00Z</dcterms:modified>
</cp:coreProperties>
</file>