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80C5" w14:textId="77777777" w:rsidR="002D7081" w:rsidRDefault="002D7081" w:rsidP="002D7081"/>
    <w:p w14:paraId="638ECD0C" w14:textId="77777777" w:rsidR="002D7081" w:rsidRDefault="002D7081" w:rsidP="002D7081"/>
    <w:p w14:paraId="785D2A23" w14:textId="6F27B78D" w:rsidR="002D7081" w:rsidRDefault="002D7081" w:rsidP="002D7081">
      <w:r>
        <w:rPr>
          <w:noProof/>
        </w:rPr>
        <w:drawing>
          <wp:anchor distT="0" distB="0" distL="114300" distR="114300" simplePos="0" relativeHeight="251659264" behindDoc="1" locked="0" layoutInCell="1" allowOverlap="1" wp14:anchorId="65FB6F8F" wp14:editId="320B1B6B">
            <wp:simplePos x="0" y="0"/>
            <wp:positionH relativeFrom="column">
              <wp:posOffset>2482850</wp:posOffset>
            </wp:positionH>
            <wp:positionV relativeFrom="paragraph">
              <wp:posOffset>-538480</wp:posOffset>
            </wp:positionV>
            <wp:extent cx="963295" cy="1070610"/>
            <wp:effectExtent l="0" t="0" r="8255" b="0"/>
            <wp:wrapNone/>
            <wp:docPr id="1840270928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66652" w14:textId="77777777" w:rsidR="002D7081" w:rsidRDefault="002D7081" w:rsidP="002D7081"/>
    <w:p w14:paraId="413016F4" w14:textId="25A4ACD7" w:rsidR="002D7081" w:rsidRPr="00A92B63" w:rsidRDefault="002D7081" w:rsidP="002D7081">
      <w:pPr>
        <w:spacing w:after="120"/>
        <w:jc w:val="center"/>
        <w:rPr>
          <w:b/>
          <w:bC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9F3B6BC" wp14:editId="01DA1001">
                <wp:simplePos x="0" y="0"/>
                <wp:positionH relativeFrom="column">
                  <wp:posOffset>1814830</wp:posOffset>
                </wp:positionH>
                <wp:positionV relativeFrom="paragraph">
                  <wp:posOffset>426084</wp:posOffset>
                </wp:positionV>
                <wp:extent cx="2299335" cy="0"/>
                <wp:effectExtent l="0" t="0" r="0" b="0"/>
                <wp:wrapNone/>
                <wp:docPr id="27815284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93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8E4D2" id="ตัวเชื่อมต่อตรง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2.9pt,33.55pt" to="323.9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PTwQEAAHUDAAAOAAAAZHJzL2Uyb0RvYy54bWysU01vGyEQvVfKf0Dc43VsJUpWXucQK71E&#10;baSkP2DCwi4qMIihXvvfd8Afddtb1T2ggWHevDe8XT3uvBNbnchi6OTNbC6FDgp7G4ZOfnt/vr6X&#10;gjKEHhwG3cm9Jvm4vvq0mmKrFzii63USDBKonWInx5xj2zSkRu2BZhh14KTB5CHzNg1Nn2BidO+a&#10;xXx+10yY+phQaSI+3RyScl3xjdEqfzWGdBauk8wt1zXV9aOszXoF7ZAgjlYdacA/sPBgAzc9Q20g&#10;g/iR7F9Q3qqEhCbPFPoGjbFKVw2s5mb+h5q3EaKuWng4FM9jov8Hq75sn8JrKtTVLrzFF1TfiYfS&#10;TJHac7JsKB6u7Uzy5TpzF7s6yP15kHqXheLDxeLhYbm8lUKdcg20p8KYKH/W6EUJOulsKBqhhe0L&#10;5dIa2tOVchzw2TpX38kFMXXybnnLL6mA3WIcZA597DtJYZAC3MA2VDlVREJn+1JdcGhPTy6JLbAT&#10;2EA9Tu9MVwoHlDnBGupXHMEMfistdDZA46G4pg7G8Taze531nby/rHahdNTVf0dRv0ZYog/s96/p&#10;NGd+29r06MNinss9x5d/y/onAAAA//8DAFBLAwQUAAYACAAAACEAz5puhd8AAAAJAQAADwAAAGRy&#10;cy9kb3ducmV2LnhtbEyPzU7DMBCE70i8g7VI3KjTFpIS4lSoqAdubaBSj268+YF4HcVOG96eRRzg&#10;uLOjmW+y9WQ7ccbBt44UzGcRCKTSmZZqBe9v27sVCB80Gd05QgVf6GGdX19lOjXuQns8F6EWHEI+&#10;1QqaEPpUSl82aLWfuR6Jf5UbrA58DrU0g75wuO3kIopiaXVL3NDoHjcNlp/FaBWMu00Vtdvl9HFc&#10;FnJ8TXaHl6pW6vZmen4CEXAKf2b4wWd0yJnp5EYyXnQKFqsHRg8K4mQOgg3xffII4vQryDyT/xfk&#10;3wAAAP//AwBQSwECLQAUAAYACAAAACEAtoM4kv4AAADhAQAAEwAAAAAAAAAAAAAAAAAAAAAAW0Nv&#10;bnRlbnRfVHlwZXNdLnhtbFBLAQItABQABgAIAAAAIQA4/SH/1gAAAJQBAAALAAAAAAAAAAAAAAAA&#10;AC8BAABfcmVscy8ucmVsc1BLAQItABQABgAIAAAAIQCWz9PTwQEAAHUDAAAOAAAAAAAAAAAAAAAA&#10;AC4CAABkcnMvZTJvRG9jLnhtbFBLAQItABQABgAIAAAAIQDPmm6F3wAAAAkBAAAPAAAAAAAAAAAA&#10;AAAAABsEAABkcnMvZG93bnJldi54bWxQSwUGAAAAAAQABADzAAAAJ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92B63">
        <w:rPr>
          <w:rFonts w:hint="cs"/>
          <w:b/>
          <w:bCs/>
          <w:sz w:val="56"/>
          <w:szCs w:val="56"/>
          <w:cs/>
        </w:rPr>
        <w:t>ประกาศสถานีตำรวจภูธรลาดหญ้า</w:t>
      </w:r>
    </w:p>
    <w:p w14:paraId="6CED6D33" w14:textId="77777777" w:rsidR="002D7081" w:rsidRDefault="002D7081" w:rsidP="002D7081">
      <w:pPr>
        <w:spacing w:after="120"/>
        <w:jc w:val="center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เรื่อง ประกาศผู้ชนะการเสนอราคา จัดซื้อวัสดุน้ำมันเชื้อเพลิง โดยวิธีเฉพาะเจาะจง</w:t>
      </w:r>
    </w:p>
    <w:p w14:paraId="6B832035" w14:textId="77777777" w:rsidR="002D7081" w:rsidRDefault="002D7081" w:rsidP="002D7081">
      <w:pPr>
        <w:spacing w:after="120"/>
        <w:rPr>
          <w:sz w:val="40"/>
          <w:szCs w:val="40"/>
          <w:cs/>
        </w:rPr>
      </w:pP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>ตามที่ สถานีตำรวจภูธรลาดหญ้า มีความจำเป็นต้องจัดซื้อน้ำมันเชื้อเพลิง ได้มีหนังสือเชิญชวนผู้กระทำการค้าน้ำมัน เสนอราคาน้ำมัน  โดยวิธีเฉพาะเจาะจง นั้น</w:t>
      </w:r>
    </w:p>
    <w:p w14:paraId="207773A3" w14:textId="7633FFDD" w:rsidR="002D7081" w:rsidRDefault="002D7081" w:rsidP="002D7081">
      <w:pPr>
        <w:spacing w:after="120"/>
        <w:rPr>
          <w:sz w:val="40"/>
          <w:szCs w:val="40"/>
        </w:rPr>
      </w:pP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>จัดซื้อน้ำมันเชื้อเพลิง จำนวน ๑ รายการ ผู้ได้รับการคัดเลือกได้แก่ ห้างหุ้นส่วนจำกัด ชาญชัยบริการ โด</w:t>
      </w:r>
      <w:r w:rsidR="00F31971">
        <w:rPr>
          <w:rFonts w:hint="cs"/>
          <w:sz w:val="40"/>
          <w:szCs w:val="40"/>
          <w:cs/>
        </w:rPr>
        <w:t>ยเสนอราคา เป็นเงินทั้งสิ้น ๕๒,๓</w:t>
      </w:r>
      <w:r>
        <w:rPr>
          <w:rFonts w:hint="cs"/>
          <w:sz w:val="40"/>
          <w:szCs w:val="40"/>
          <w:cs/>
        </w:rPr>
        <w:t>๕๐ บาท (ห้าหมื่นสองพันสามร้อยห้าสิบบาทถ้วน) รวมภาษีมูลค่าเพิ่มและภาษีอื่น ค่าขนส่งค่าจดทะเบียน และค่าใช้จ่ายอื่นๆ ทั้งปวง</w:t>
      </w:r>
    </w:p>
    <w:p w14:paraId="219BFAB9" w14:textId="77777777" w:rsidR="002D7081" w:rsidRDefault="002D7081" w:rsidP="002D7081">
      <w:pPr>
        <w:spacing w:after="120"/>
        <w:jc w:val="left"/>
        <w:rPr>
          <w:sz w:val="40"/>
          <w:szCs w:val="40"/>
        </w:rPr>
      </w:pP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>ประกาศ   ณ    วันที่    ๑  ธันวาคม    ๒๕๖๖</w:t>
      </w:r>
    </w:p>
    <w:p w14:paraId="77EE621F" w14:textId="26D8F170" w:rsidR="002D7081" w:rsidRDefault="002D7081" w:rsidP="002D7081">
      <w:pPr>
        <w:jc w:val="left"/>
        <w:rPr>
          <w:sz w:val="40"/>
          <w:szCs w:val="40"/>
        </w:rPr>
      </w:pPr>
    </w:p>
    <w:p w14:paraId="0F373414" w14:textId="51EF03C7" w:rsidR="002D7081" w:rsidRDefault="002D7081" w:rsidP="002D7081">
      <w:pPr>
        <w:jc w:val="left"/>
        <w:rPr>
          <w:rFonts w:hint="cs"/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 xml:space="preserve">                          พันตำรวจเอก</w:t>
      </w:r>
      <w:r w:rsidR="001A32DA">
        <w:rPr>
          <w:sz w:val="40"/>
          <w:szCs w:val="40"/>
        </w:rPr>
        <w:t xml:space="preserve">  </w:t>
      </w:r>
      <w:r w:rsidR="001A32DA">
        <w:rPr>
          <w:rFonts w:hint="cs"/>
          <w:sz w:val="40"/>
          <w:szCs w:val="40"/>
          <w:cs/>
        </w:rPr>
        <w:t>เตชินท์ บรรจง</w:t>
      </w:r>
    </w:p>
    <w:p w14:paraId="53D59DA2" w14:textId="77777777" w:rsidR="002D7081" w:rsidRDefault="002D7081" w:rsidP="002D7081">
      <w:pPr>
        <w:jc w:val="center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(เตชินท์  บรรจง)</w:t>
      </w:r>
    </w:p>
    <w:p w14:paraId="450D3CCC" w14:textId="77777777" w:rsidR="002D7081" w:rsidRDefault="002D7081" w:rsidP="002D7081">
      <w:pPr>
        <w:jc w:val="center"/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>ผกก.สภ.ลาดหญ้า</w:t>
      </w:r>
    </w:p>
    <w:p w14:paraId="27E23BFF" w14:textId="77777777" w:rsidR="002D7081" w:rsidRDefault="002D7081" w:rsidP="002D7081">
      <w:pPr>
        <w:jc w:val="left"/>
        <w:rPr>
          <w:sz w:val="40"/>
          <w:szCs w:val="40"/>
        </w:rPr>
      </w:pPr>
    </w:p>
    <w:p w14:paraId="74B054A4" w14:textId="77777777" w:rsidR="001A6C98" w:rsidRDefault="001A6C98" w:rsidP="001A6C98">
      <w:pPr>
        <w:jc w:val="left"/>
        <w:rPr>
          <w:sz w:val="40"/>
          <w:szCs w:val="40"/>
        </w:rPr>
      </w:pPr>
    </w:p>
    <w:p w14:paraId="130D3ECA" w14:textId="77777777" w:rsidR="00B04BB5" w:rsidRDefault="00B04BB5"/>
    <w:sectPr w:rsidR="00B04BB5" w:rsidSect="00155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C98"/>
    <w:rsid w:val="0015531E"/>
    <w:rsid w:val="001A32DA"/>
    <w:rsid w:val="001A6C98"/>
    <w:rsid w:val="002D7081"/>
    <w:rsid w:val="00A37093"/>
    <w:rsid w:val="00B04BB5"/>
    <w:rsid w:val="00B86147"/>
    <w:rsid w:val="00F31971"/>
    <w:rsid w:val="00FD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E505"/>
  <w15:chartTrackingRefBased/>
  <w15:docId w15:val="{7A25A061-7562-4194-8DE5-9FB01489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C98"/>
    <w:pPr>
      <w:spacing w:after="0" w:line="240" w:lineRule="auto"/>
      <w:jc w:val="thaiDistribute"/>
    </w:pPr>
    <w:rPr>
      <w:rFonts w:ascii="TH SarabunPSK" w:eastAsia="Calibri" w:hAnsi="TH SarabunPSK" w:cs="TH SarabunPSK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3</cp:revision>
  <cp:lastPrinted>2024-03-04T08:34:00Z</cp:lastPrinted>
  <dcterms:created xsi:type="dcterms:W3CDTF">2024-04-02T04:23:00Z</dcterms:created>
  <dcterms:modified xsi:type="dcterms:W3CDTF">2024-04-02T04:54:00Z</dcterms:modified>
</cp:coreProperties>
</file>