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9336" w14:textId="77777777" w:rsidR="001554E6" w:rsidRPr="005B78A4" w:rsidRDefault="00CF268F" w:rsidP="00CF268F">
      <w:pPr>
        <w:jc w:val="center"/>
        <w:rPr>
          <w:rFonts w:ascii="TH SarabunIT๙" w:hAnsi="TH SarabunIT๙" w:cs="TH SarabunIT๙"/>
          <w:sz w:val="36"/>
          <w:szCs w:val="36"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>ข้อมูลผลการดำเนินงานเชิงสถิติ การตั้งจุดตรวจ จุดสกัด</w:t>
      </w:r>
    </w:p>
    <w:p w14:paraId="0F8366EC" w14:textId="1053AC7A" w:rsidR="00CF268F" w:rsidRPr="005B78A4" w:rsidRDefault="00CF268F" w:rsidP="00CF268F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>ประจำปีงบประมาณ พ.ศ.256</w:t>
      </w:r>
      <w:r w:rsidR="005B78A4" w:rsidRPr="005B78A4">
        <w:rPr>
          <w:rFonts w:ascii="TH SarabunIT๙" w:hAnsi="TH SarabunIT๙" w:cs="TH SarabunIT๙"/>
          <w:sz w:val="36"/>
          <w:szCs w:val="36"/>
          <w:cs/>
        </w:rPr>
        <w:t>9</w:t>
      </w:r>
      <w:r w:rsidRPr="005B78A4">
        <w:rPr>
          <w:rFonts w:ascii="TH SarabunIT๙" w:hAnsi="TH SarabunIT๙" w:cs="TH SarabunIT๙"/>
          <w:sz w:val="36"/>
          <w:szCs w:val="36"/>
          <w:cs/>
        </w:rPr>
        <w:t xml:space="preserve"> สถานีตำรวจภูธรลาดหญ้า จังหวัดกาญจนบุรี</w:t>
      </w:r>
    </w:p>
    <w:p w14:paraId="0DDEB7FB" w14:textId="0796F013" w:rsidR="004D2090" w:rsidRPr="005B78A4" w:rsidRDefault="004D2090" w:rsidP="00CF268F">
      <w:pPr>
        <w:jc w:val="center"/>
        <w:rPr>
          <w:rFonts w:ascii="TH SarabunIT๙" w:hAnsi="TH SarabunIT๙" w:cs="TH SarabunIT๙"/>
          <w:sz w:val="36"/>
          <w:szCs w:val="36"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 xml:space="preserve">ข้อมูล ณ วันที่ </w:t>
      </w:r>
      <w:r w:rsidR="006A673F">
        <w:rPr>
          <w:rFonts w:ascii="TH SarabunIT๙" w:hAnsi="TH SarabunIT๙" w:cs="TH SarabunIT๙" w:hint="cs"/>
          <w:sz w:val="36"/>
          <w:szCs w:val="36"/>
          <w:cs/>
        </w:rPr>
        <w:t>31 ธันวาคม 2568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1995"/>
        <w:gridCol w:w="1991"/>
        <w:gridCol w:w="1995"/>
        <w:gridCol w:w="1995"/>
      </w:tblGrid>
      <w:tr w:rsidR="00CF268F" w:rsidRPr="005B78A4" w14:paraId="4BFE5CFD" w14:textId="77777777" w:rsidTr="00B56FCC">
        <w:tc>
          <w:tcPr>
            <w:tcW w:w="1990" w:type="dxa"/>
            <w:vAlign w:val="center"/>
          </w:tcPr>
          <w:p w14:paraId="3F101937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เดือน/ ปี</w:t>
            </w:r>
          </w:p>
        </w:tc>
        <w:tc>
          <w:tcPr>
            <w:tcW w:w="1991" w:type="dxa"/>
            <w:vAlign w:val="center"/>
          </w:tcPr>
          <w:p w14:paraId="67A436A2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991" w:type="dxa"/>
            <w:vAlign w:val="center"/>
          </w:tcPr>
          <w:p w14:paraId="21D0D505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</w:t>
            </w:r>
          </w:p>
        </w:tc>
        <w:tc>
          <w:tcPr>
            <w:tcW w:w="1995" w:type="dxa"/>
            <w:vAlign w:val="center"/>
          </w:tcPr>
          <w:p w14:paraId="6388F76F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พบการกระทำความผิด</w:t>
            </w:r>
          </w:p>
        </w:tc>
        <w:tc>
          <w:tcPr>
            <w:tcW w:w="1991" w:type="dxa"/>
            <w:vAlign w:val="center"/>
          </w:tcPr>
          <w:p w14:paraId="18893644" w14:textId="7859E68A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จำน</w:t>
            </w:r>
            <w:r w:rsidR="00AA2DE4"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วนที่ออกใบสั่</w:t>
            </w:r>
            <w:r w:rsidR="00CF268F"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ง</w:t>
            </w:r>
          </w:p>
        </w:tc>
        <w:tc>
          <w:tcPr>
            <w:tcW w:w="1995" w:type="dxa"/>
            <w:vAlign w:val="center"/>
          </w:tcPr>
          <w:p w14:paraId="62F3997B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ไม่พบการกระทำความผิด</w:t>
            </w:r>
          </w:p>
        </w:tc>
        <w:tc>
          <w:tcPr>
            <w:tcW w:w="1995" w:type="dxa"/>
            <w:vAlign w:val="center"/>
          </w:tcPr>
          <w:p w14:paraId="3653E82A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ว่ากล่าว ตักเตือน</w:t>
            </w:r>
          </w:p>
        </w:tc>
      </w:tr>
      <w:tr w:rsidR="00CF268F" w:rsidRPr="005B78A4" w14:paraId="62D96A51" w14:textId="77777777" w:rsidTr="00B56FCC">
        <w:tc>
          <w:tcPr>
            <w:tcW w:w="1990" w:type="dxa"/>
          </w:tcPr>
          <w:p w14:paraId="7842258E" w14:textId="49525F91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ต.ค.256</w:t>
            </w:r>
            <w:r w:rsidR="00B56FCC" w:rsidRPr="005B78A4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991" w:type="dxa"/>
          </w:tcPr>
          <w:p w14:paraId="1CA7BC03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</w:rPr>
              <w:t>7</w:t>
            </w:r>
          </w:p>
        </w:tc>
        <w:tc>
          <w:tcPr>
            <w:tcW w:w="1991" w:type="dxa"/>
          </w:tcPr>
          <w:p w14:paraId="69E489A4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</w:rPr>
              <w:t>80</w:t>
            </w:r>
          </w:p>
        </w:tc>
        <w:tc>
          <w:tcPr>
            <w:tcW w:w="1995" w:type="dxa"/>
          </w:tcPr>
          <w:p w14:paraId="7F814E83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1EADF40C" w14:textId="151AE94D" w:rsidR="00CF268F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12783EF6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A142B9A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20</w:t>
            </w:r>
          </w:p>
        </w:tc>
      </w:tr>
      <w:tr w:rsidR="00AA2DE4" w:rsidRPr="005B78A4" w14:paraId="6CA00EEF" w14:textId="77777777" w:rsidTr="00B56FCC">
        <w:tc>
          <w:tcPr>
            <w:tcW w:w="1990" w:type="dxa"/>
          </w:tcPr>
          <w:p w14:paraId="4298FA6C" w14:textId="5CAB86C9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พ.ย.256</w:t>
            </w:r>
            <w:r w:rsidR="00B56FCC" w:rsidRPr="005B78A4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991" w:type="dxa"/>
          </w:tcPr>
          <w:p w14:paraId="01CBE09F" w14:textId="1F46FB16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0574F002" w14:textId="011B3118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90</w:t>
            </w:r>
          </w:p>
        </w:tc>
        <w:tc>
          <w:tcPr>
            <w:tcW w:w="1995" w:type="dxa"/>
          </w:tcPr>
          <w:p w14:paraId="722831B3" w14:textId="0B371EBE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10</w:t>
            </w:r>
          </w:p>
        </w:tc>
        <w:tc>
          <w:tcPr>
            <w:tcW w:w="1991" w:type="dxa"/>
          </w:tcPr>
          <w:p w14:paraId="0B07A0F9" w14:textId="52E6AA09" w:rsidR="00AA2DE4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3EB72BE0" w14:textId="6C6B2E20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80</w:t>
            </w:r>
          </w:p>
        </w:tc>
        <w:tc>
          <w:tcPr>
            <w:tcW w:w="1995" w:type="dxa"/>
          </w:tcPr>
          <w:p w14:paraId="141B0BCA" w14:textId="66D5632E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10</w:t>
            </w:r>
          </w:p>
        </w:tc>
      </w:tr>
      <w:tr w:rsidR="004D2090" w:rsidRPr="005B78A4" w14:paraId="473BD8E2" w14:textId="77777777" w:rsidTr="00B56FCC">
        <w:tc>
          <w:tcPr>
            <w:tcW w:w="1990" w:type="dxa"/>
          </w:tcPr>
          <w:p w14:paraId="40338AE7" w14:textId="3C0E36BF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ธ.ค.256</w:t>
            </w:r>
            <w:r w:rsidR="00B56FCC" w:rsidRPr="005B78A4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991" w:type="dxa"/>
          </w:tcPr>
          <w:p w14:paraId="14649065" w14:textId="7C865DBA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71042950" w14:textId="49C6AFE4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75</w:t>
            </w:r>
          </w:p>
        </w:tc>
        <w:tc>
          <w:tcPr>
            <w:tcW w:w="1995" w:type="dxa"/>
          </w:tcPr>
          <w:p w14:paraId="47B1CBDC" w14:textId="66569977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73</w:t>
            </w:r>
          </w:p>
        </w:tc>
        <w:tc>
          <w:tcPr>
            <w:tcW w:w="1991" w:type="dxa"/>
          </w:tcPr>
          <w:p w14:paraId="0AE6A30C" w14:textId="44323BCA" w:rsidR="004D2090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4D09BAF5" w14:textId="234A49B1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</w:t>
            </w:r>
          </w:p>
        </w:tc>
        <w:tc>
          <w:tcPr>
            <w:tcW w:w="1995" w:type="dxa"/>
          </w:tcPr>
          <w:p w14:paraId="09561A4E" w14:textId="73F9CE82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73</w:t>
            </w:r>
          </w:p>
        </w:tc>
      </w:tr>
      <w:tr w:rsidR="00226FFF" w:rsidRPr="005B78A4" w14:paraId="7450A66A" w14:textId="77777777" w:rsidTr="00B56FCC">
        <w:tc>
          <w:tcPr>
            <w:tcW w:w="1990" w:type="dxa"/>
          </w:tcPr>
          <w:p w14:paraId="495977D8" w14:textId="550D2D1D" w:rsidR="00226FFF" w:rsidRPr="005B78A4" w:rsidRDefault="00226FF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991" w:type="dxa"/>
          </w:tcPr>
          <w:p w14:paraId="08576959" w14:textId="3BAE84D2" w:rsidR="00226FFF" w:rsidRPr="005B78A4" w:rsidRDefault="00FE1D3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21</w:t>
            </w:r>
          </w:p>
        </w:tc>
        <w:tc>
          <w:tcPr>
            <w:tcW w:w="1991" w:type="dxa"/>
          </w:tcPr>
          <w:p w14:paraId="1C712093" w14:textId="595E5483" w:rsidR="00226FFF" w:rsidRPr="005B78A4" w:rsidRDefault="00FE1D3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245</w:t>
            </w:r>
          </w:p>
        </w:tc>
        <w:tc>
          <w:tcPr>
            <w:tcW w:w="1995" w:type="dxa"/>
          </w:tcPr>
          <w:p w14:paraId="3AFB6572" w14:textId="54E5451E" w:rsidR="00226FFF" w:rsidRPr="005B78A4" w:rsidRDefault="00FE1D3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103</w:t>
            </w:r>
          </w:p>
        </w:tc>
        <w:tc>
          <w:tcPr>
            <w:tcW w:w="1991" w:type="dxa"/>
          </w:tcPr>
          <w:p w14:paraId="596F892D" w14:textId="47AD8CA0" w:rsidR="00226FFF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26EE571F" w14:textId="7F4F170F" w:rsidR="00226FFF" w:rsidRPr="005B78A4" w:rsidRDefault="00FE1D3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14</w:t>
            </w:r>
            <w:r w:rsidR="00B31D12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995" w:type="dxa"/>
          </w:tcPr>
          <w:p w14:paraId="2090F696" w14:textId="2817EB83" w:rsidR="00226FFF" w:rsidRPr="005B78A4" w:rsidRDefault="00FE1D3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103</w:t>
            </w:r>
          </w:p>
        </w:tc>
      </w:tr>
    </w:tbl>
    <w:p w14:paraId="2581F8C0" w14:textId="77777777" w:rsidR="00473788" w:rsidRPr="005B78A4" w:rsidRDefault="00473788" w:rsidP="001D2AB3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</w:rPr>
      </w:pPr>
    </w:p>
    <w:p w14:paraId="56C4320E" w14:textId="2B35EFA0" w:rsidR="001D2AB3" w:rsidRPr="005B78A4" w:rsidRDefault="001D2AB3" w:rsidP="00B56FCC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 xml:space="preserve"> ตรวจแล้วถูกต้อง</w:t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 xml:space="preserve">    - ทราบ</w:t>
      </w:r>
    </w:p>
    <w:p w14:paraId="6767C92B" w14:textId="77777777" w:rsidR="00B56FCC" w:rsidRPr="005B78A4" w:rsidRDefault="00B56FCC" w:rsidP="001D2AB3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</w:rPr>
      </w:pPr>
    </w:p>
    <w:p w14:paraId="72E08F54" w14:textId="74549FF6" w:rsidR="001D2AB3" w:rsidRPr="005B78A4" w:rsidRDefault="001D2AB3" w:rsidP="00B56FC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D252361" w14:textId="32751A51" w:rsidR="001D2AB3" w:rsidRPr="005B78A4" w:rsidRDefault="001D2AB3" w:rsidP="001D2AB3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 xml:space="preserve">                 พ.ต.ท.</w:t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>ประโยชน์  สายเงิน</w:t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>พ.ต.อ.</w:t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>สิทธิพงศ์ สังข์แสง</w:t>
      </w:r>
    </w:p>
    <w:p w14:paraId="44CB40F7" w14:textId="09094BE4" w:rsidR="001D2AB3" w:rsidRPr="005B78A4" w:rsidRDefault="001D2AB3" w:rsidP="001D2AB3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  <w:cs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>(ประโยชน์  สายเงิน)</w:t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</w:rPr>
        <w:t xml:space="preserve">         </w:t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5B78A4">
        <w:rPr>
          <w:rFonts w:ascii="TH SarabunIT๙" w:hAnsi="TH SarabunIT๙" w:cs="TH SarabunIT๙"/>
          <w:sz w:val="36"/>
          <w:szCs w:val="36"/>
          <w:cs/>
        </w:rPr>
        <w:t>(</w:t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>สิทธิพงศ์ สังข์แสง</w:t>
      </w:r>
      <w:r w:rsidRPr="005B78A4">
        <w:rPr>
          <w:rFonts w:ascii="TH SarabunIT๙" w:hAnsi="TH SarabunIT๙" w:cs="TH SarabunIT๙"/>
          <w:sz w:val="36"/>
          <w:szCs w:val="36"/>
          <w:cs/>
        </w:rPr>
        <w:t>)</w:t>
      </w:r>
    </w:p>
    <w:p w14:paraId="353F3793" w14:textId="63539852" w:rsidR="001D2AB3" w:rsidRPr="005B78A4" w:rsidRDefault="001D2AB3" w:rsidP="001D2AB3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 xml:space="preserve">                         รอง ผกก.ป.สภ.ลาดหญ้า</w:t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  <w:t xml:space="preserve">                  ผกก.สภ.ลาดหญ้า</w:t>
      </w:r>
    </w:p>
    <w:sectPr w:rsidR="001D2AB3" w:rsidRPr="005B78A4" w:rsidSect="003B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F"/>
    <w:rsid w:val="000B17BA"/>
    <w:rsid w:val="001554E6"/>
    <w:rsid w:val="001D2AB3"/>
    <w:rsid w:val="001E7C7F"/>
    <w:rsid w:val="00210F20"/>
    <w:rsid w:val="002126CD"/>
    <w:rsid w:val="00226FFF"/>
    <w:rsid w:val="0027028A"/>
    <w:rsid w:val="002E166C"/>
    <w:rsid w:val="00351565"/>
    <w:rsid w:val="003B2ECE"/>
    <w:rsid w:val="00473788"/>
    <w:rsid w:val="004D2090"/>
    <w:rsid w:val="00550067"/>
    <w:rsid w:val="0058193A"/>
    <w:rsid w:val="005B78A4"/>
    <w:rsid w:val="00627EFF"/>
    <w:rsid w:val="006A673F"/>
    <w:rsid w:val="007B353D"/>
    <w:rsid w:val="00844E4F"/>
    <w:rsid w:val="008F2AF0"/>
    <w:rsid w:val="009C6A29"/>
    <w:rsid w:val="00A33967"/>
    <w:rsid w:val="00AA2DE4"/>
    <w:rsid w:val="00B31D12"/>
    <w:rsid w:val="00B5140B"/>
    <w:rsid w:val="00B56FCC"/>
    <w:rsid w:val="00B94510"/>
    <w:rsid w:val="00BA76BF"/>
    <w:rsid w:val="00CF1EE2"/>
    <w:rsid w:val="00CF268F"/>
    <w:rsid w:val="00E15605"/>
    <w:rsid w:val="00FE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594D"/>
  <w15:docId w15:val="{99E9777F-F3DF-4875-914A-B0F2413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new</dc:creator>
  <cp:lastModifiedBy>Lemel</cp:lastModifiedBy>
  <cp:revision>4</cp:revision>
  <dcterms:created xsi:type="dcterms:W3CDTF">2026-05-22T00:30:00Z</dcterms:created>
  <dcterms:modified xsi:type="dcterms:W3CDTF">2026-05-28T03:27:00Z</dcterms:modified>
</cp:coreProperties>
</file>